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9" w:rsidRDefault="009632F9" w:rsidP="009632F9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212-221</w:t>
      </w: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what ways did the Taliban government of Afghanistan raise conflicts with Western/modern ideas after it took control of the country in 1996?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Russia/Soviet Union, how did each of the following attempt to limit the influence of religion, specifically the Eastern Orthodox Church?</w:t>
      </w:r>
    </w:p>
    <w:p w:rsidR="00C622B5" w:rsidRDefault="00C622B5" w:rsidP="00C622B5">
      <w:pPr>
        <w:pStyle w:val="ListParagraph"/>
        <w:ind w:left="1080"/>
      </w:pPr>
      <w:r>
        <w:t>Czar Peter the Great:</w:t>
      </w: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  <w:r>
        <w:t>Communism:</w:t>
      </w:r>
    </w:p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8"/>
      </w:tblGrid>
      <w:tr w:rsidR="00C622B5" w:rsidTr="00250DF1"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:rsidTr="00250DF1">
        <w:tc>
          <w:tcPr>
            <w:tcW w:w="4788" w:type="dxa"/>
          </w:tcPr>
          <w:p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788" w:type="dxa"/>
          </w:tcPr>
          <w:p w:rsidR="00C622B5" w:rsidRPr="008B48F8" w:rsidRDefault="00C622B5" w:rsidP="00250DF1">
            <w:r>
              <w:t>Kazakhstan, Kyrgyzstan, …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</w:tc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Pr="00FB5C5A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was the Vietnam War detrimental to Buddhism in Southeast Asia?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were Communist regimes detrimental to Buddhism in Southeast Asia?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fundamentalism</w:t>
      </w:r>
      <w:r>
        <w:t xml:space="preserve"> (You may have to look this up)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</w:t>
      </w:r>
      <w:r w:rsidRPr="007905E3">
        <w:rPr>
          <w:b/>
        </w:rPr>
        <w:t>two</w:t>
      </w:r>
      <w:r>
        <w:t xml:space="preserve"> religious groups in conflict in Ireland?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Where are the majority of these groups located?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was the military campaign by the Christians to recapture their Holy Land from the Muslims?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the perspective on the Holy Land.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082"/>
        <w:gridCol w:w="4170"/>
      </w:tblGrid>
      <w:tr w:rsidR="00C622B5" w:rsidTr="007905E3">
        <w:tc>
          <w:tcPr>
            <w:tcW w:w="414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23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622B5" w:rsidTr="007905E3">
        <w:tc>
          <w:tcPr>
            <w:tcW w:w="4140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230" w:type="dxa"/>
          </w:tcPr>
          <w:p w:rsidR="00C622B5" w:rsidRDefault="00C622B5" w:rsidP="00250DF1"/>
        </w:tc>
      </w:tr>
    </w:tbl>
    <w:p w:rsidR="007905E3" w:rsidRDefault="007905E3" w:rsidP="007905E3">
      <w:pPr>
        <w:pStyle w:val="ListParagraph"/>
        <w:spacing w:after="0" w:line="240" w:lineRule="auto"/>
        <w:ind w:left="1080"/>
      </w:pPr>
    </w:p>
    <w:p w:rsidR="00C622B5" w:rsidRDefault="007905E3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Complete the chart below regarding Jerusalem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7905E3" w:rsidRPr="007905E3" w:rsidTr="007905E3">
        <w:trPr>
          <w:trHeight w:val="395"/>
        </w:trPr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Judaism’s Jerusalem</w:t>
            </w:r>
          </w:p>
        </w:tc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Islam’s Jerusalem</w:t>
            </w:r>
          </w:p>
        </w:tc>
      </w:tr>
      <w:tr w:rsidR="007905E3" w:rsidTr="007905E3">
        <w:trPr>
          <w:trHeight w:val="4572"/>
        </w:trPr>
        <w:tc>
          <w:tcPr>
            <w:tcW w:w="4210" w:type="dxa"/>
          </w:tcPr>
          <w:p w:rsidR="007905E3" w:rsidRDefault="007905E3" w:rsidP="007905E3"/>
        </w:tc>
        <w:tc>
          <w:tcPr>
            <w:tcW w:w="4210" w:type="dxa"/>
          </w:tcPr>
          <w:p w:rsidR="007905E3" w:rsidRDefault="007905E3" w:rsidP="007905E3"/>
        </w:tc>
      </w:tr>
    </w:tbl>
    <w:p w:rsidR="007905E3" w:rsidRDefault="007905E3" w:rsidP="007905E3">
      <w:pPr>
        <w:spacing w:after="0" w:line="240" w:lineRule="auto"/>
      </w:pPr>
    </w:p>
    <w:p w:rsidR="009632F9" w:rsidRPr="009632F9" w:rsidRDefault="009632F9" w:rsidP="005E6B85"/>
    <w:sectPr w:rsidR="009632F9" w:rsidRPr="009632F9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37" w:rsidRDefault="00BC4337" w:rsidP="005E6B85">
      <w:pPr>
        <w:spacing w:after="0" w:line="240" w:lineRule="auto"/>
      </w:pPr>
      <w:r>
        <w:separator/>
      </w:r>
    </w:p>
  </w:endnote>
  <w:endnote w:type="continuationSeparator" w:id="0">
    <w:p w:rsidR="00BC4337" w:rsidRDefault="00BC433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37" w:rsidRDefault="00BC4337" w:rsidP="005E6B85">
      <w:pPr>
        <w:spacing w:after="0" w:line="240" w:lineRule="auto"/>
      </w:pPr>
      <w:r>
        <w:separator/>
      </w:r>
    </w:p>
  </w:footnote>
  <w:footnote w:type="continuationSeparator" w:id="0">
    <w:p w:rsidR="00BC4337" w:rsidRDefault="00BC433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F5F08"/>
    <w:rsid w:val="00103516"/>
    <w:rsid w:val="001525C3"/>
    <w:rsid w:val="001A7144"/>
    <w:rsid w:val="0029273A"/>
    <w:rsid w:val="003938A4"/>
    <w:rsid w:val="003A3D0A"/>
    <w:rsid w:val="004A1A9D"/>
    <w:rsid w:val="00594C2B"/>
    <w:rsid w:val="005E6B85"/>
    <w:rsid w:val="006E15E0"/>
    <w:rsid w:val="00771484"/>
    <w:rsid w:val="0078206B"/>
    <w:rsid w:val="007905E3"/>
    <w:rsid w:val="007F5237"/>
    <w:rsid w:val="00871D28"/>
    <w:rsid w:val="008B01A6"/>
    <w:rsid w:val="00951B96"/>
    <w:rsid w:val="009632F9"/>
    <w:rsid w:val="009770E7"/>
    <w:rsid w:val="009E4CC0"/>
    <w:rsid w:val="00A018B6"/>
    <w:rsid w:val="00A348EB"/>
    <w:rsid w:val="00A42F96"/>
    <w:rsid w:val="00BC4337"/>
    <w:rsid w:val="00C005B0"/>
    <w:rsid w:val="00C556C5"/>
    <w:rsid w:val="00C622B5"/>
    <w:rsid w:val="00CA11BE"/>
    <w:rsid w:val="00CE636A"/>
    <w:rsid w:val="00D66DA4"/>
    <w:rsid w:val="00E74080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97B83-02D2-40CC-A827-4930C67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2016-12-13T12:44:00Z</dcterms:created>
  <dcterms:modified xsi:type="dcterms:W3CDTF">2016-12-13T12:45:00Z</dcterms:modified>
</cp:coreProperties>
</file>