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Have Different Distributions?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192-199</w:t>
      </w: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9"/>
        <w:gridCol w:w="2259"/>
        <w:gridCol w:w="2273"/>
        <w:gridCol w:w="2214"/>
      </w:tblGrid>
      <w:tr w:rsidR="001525C3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  <w:tc>
          <w:tcPr>
            <w:tcW w:w="2394" w:type="dxa"/>
          </w:tcPr>
          <w:p w:rsidR="001525C3" w:rsidRPr="00704CF0" w:rsidRDefault="001525C3" w:rsidP="001525C3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1525C3" w:rsidRPr="00704CF0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  <w:tr w:rsidR="001525C3" w:rsidTr="00250DF1">
        <w:tc>
          <w:tcPr>
            <w:tcW w:w="2394" w:type="dxa"/>
          </w:tcPr>
          <w:p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  <w:tc>
          <w:tcPr>
            <w:tcW w:w="2394" w:type="dxa"/>
          </w:tcPr>
          <w:p w:rsidR="001525C3" w:rsidRDefault="001525C3" w:rsidP="00250DF1"/>
        </w:tc>
      </w:tr>
    </w:tbl>
    <w:p w:rsidR="001525C3" w:rsidRDefault="001525C3" w:rsidP="001525C3"/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was its origin different than universalizing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 xml:space="preserve">ancient </w:t>
      </w:r>
      <w:proofErr w:type="gramStart"/>
      <w:r>
        <w:t>peoples</w:t>
      </w:r>
      <w:proofErr w:type="gramEnd"/>
      <w:r>
        <w:t xml:space="preserve"> beliefs blended to form Hinduism?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</w:t>
      </w:r>
      <w:r>
        <w:rPr>
          <w:b/>
        </w:rPr>
        <w:t>three</w:t>
      </w:r>
      <w:r>
        <w:t xml:space="preserve">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1525C3" w:rsidTr="00250DF1">
        <w:tc>
          <w:tcPr>
            <w:tcW w:w="4788" w:type="dxa"/>
          </w:tcPr>
          <w:p w:rsidR="001525C3" w:rsidRDefault="001525C3" w:rsidP="00250DF1">
            <w:r>
              <w:t>Religions Which Have Blended</w:t>
            </w:r>
          </w:p>
        </w:tc>
        <w:tc>
          <w:tcPr>
            <w:tcW w:w="4788" w:type="dxa"/>
          </w:tcPr>
          <w:p w:rsidR="001525C3" w:rsidRDefault="001525C3" w:rsidP="00250DF1">
            <w:r>
              <w:t>Location</w:t>
            </w:r>
          </w:p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  <w:tr w:rsidR="001525C3" w:rsidTr="00250DF1">
        <w:tc>
          <w:tcPr>
            <w:tcW w:w="478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  <w:tc>
          <w:tcPr>
            <w:tcW w:w="4788" w:type="dxa"/>
          </w:tcPr>
          <w:p w:rsidR="001525C3" w:rsidRDefault="001525C3" w:rsidP="00250DF1"/>
        </w:tc>
      </w:tr>
    </w:tbl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is its distribution very different from other ethnic religions?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were most Jews treated as they lived among other nationalities?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1525C3">
        <w:rPr>
          <w:b/>
          <w:i/>
        </w:rPr>
        <w:t>ghetto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spacing w:after="0" w:line="240" w:lineRule="auto"/>
        <w:ind w:left="1080"/>
      </w:pPr>
      <w:bookmarkStart w:id="0" w:name="_GoBack"/>
      <w:bookmarkEnd w:id="0"/>
    </w:p>
    <w:sectPr w:rsidR="001525C3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3D" w:rsidRDefault="008B433D" w:rsidP="005E6B85">
      <w:pPr>
        <w:spacing w:after="0" w:line="240" w:lineRule="auto"/>
      </w:pPr>
      <w:r>
        <w:separator/>
      </w:r>
    </w:p>
  </w:endnote>
  <w:endnote w:type="continuationSeparator" w:id="0">
    <w:p w:rsidR="008B433D" w:rsidRDefault="008B433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3D" w:rsidRDefault="008B433D" w:rsidP="005E6B85">
      <w:pPr>
        <w:spacing w:after="0" w:line="240" w:lineRule="auto"/>
      </w:pPr>
      <w:r>
        <w:separator/>
      </w:r>
    </w:p>
  </w:footnote>
  <w:footnote w:type="continuationSeparator" w:id="0">
    <w:p w:rsidR="008B433D" w:rsidRDefault="008B433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0908"/>
    <w:rsid w:val="000B4E01"/>
    <w:rsid w:val="00103516"/>
    <w:rsid w:val="001525C3"/>
    <w:rsid w:val="001A7144"/>
    <w:rsid w:val="0029273A"/>
    <w:rsid w:val="003938A4"/>
    <w:rsid w:val="004A1A9D"/>
    <w:rsid w:val="004F3A44"/>
    <w:rsid w:val="00594C2B"/>
    <w:rsid w:val="005E6B85"/>
    <w:rsid w:val="006E15E0"/>
    <w:rsid w:val="00771484"/>
    <w:rsid w:val="0078206B"/>
    <w:rsid w:val="007905E3"/>
    <w:rsid w:val="007F5237"/>
    <w:rsid w:val="00871D28"/>
    <w:rsid w:val="008B01A6"/>
    <w:rsid w:val="008B433D"/>
    <w:rsid w:val="00951B96"/>
    <w:rsid w:val="009632F9"/>
    <w:rsid w:val="009770E7"/>
    <w:rsid w:val="009E4CC0"/>
    <w:rsid w:val="00A018B6"/>
    <w:rsid w:val="00A348EB"/>
    <w:rsid w:val="00A42F96"/>
    <w:rsid w:val="00C005B0"/>
    <w:rsid w:val="00C556C5"/>
    <w:rsid w:val="00C622B5"/>
    <w:rsid w:val="00CA11BE"/>
    <w:rsid w:val="00CE636A"/>
    <w:rsid w:val="00D66DA4"/>
    <w:rsid w:val="00E042B3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8FE58-349E-4051-9D61-6EF17CEA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6</cp:revision>
  <dcterms:created xsi:type="dcterms:W3CDTF">2016-12-13T12:37:00Z</dcterms:created>
  <dcterms:modified xsi:type="dcterms:W3CDTF">2016-12-13T12:38:00Z</dcterms:modified>
</cp:coreProperties>
</file>