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6B" w:rsidRDefault="005E6B85" w:rsidP="0078206B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1: </w:t>
      </w:r>
      <w:r w:rsidR="0096799E">
        <w:rPr>
          <w:b/>
          <w:sz w:val="28"/>
        </w:rPr>
        <w:t>Where Are Languages Distributed?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96799E">
        <w:rPr>
          <w:b/>
          <w:i/>
          <w:sz w:val="24"/>
        </w:rPr>
        <w:t xml:space="preserve"> 142-149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30393D" w:rsidRPr="00686F78" w:rsidRDefault="0030393D" w:rsidP="0030393D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language:</w:t>
      </w:r>
      <w:r w:rsidRPr="00373089">
        <w:rPr>
          <w:b/>
        </w:rPr>
        <w:t xml:space="preserve">  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Pr="0030393D" w:rsidRDefault="00686F78" w:rsidP="00686F78">
      <w:pPr>
        <w:spacing w:after="0" w:line="240" w:lineRule="auto"/>
      </w:pPr>
    </w:p>
    <w:p w:rsidR="0030393D" w:rsidRPr="00686F78" w:rsidRDefault="0030393D" w:rsidP="0030393D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official language</w:t>
      </w:r>
      <w:r w:rsidRPr="0030393D">
        <w:rPr>
          <w:i/>
        </w:rPr>
        <w:t>: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Pr="0030393D" w:rsidRDefault="00686F78" w:rsidP="00686F78">
      <w:pPr>
        <w:spacing w:after="0" w:line="240" w:lineRule="auto"/>
      </w:pPr>
    </w:p>
    <w:p w:rsidR="0030393D" w:rsidRPr="00686F78" w:rsidRDefault="0030393D" w:rsidP="0030393D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language family</w:t>
      </w:r>
      <w:r w:rsidRPr="00000C9C">
        <w:rPr>
          <w:i/>
        </w:rPr>
        <w:t>:</w:t>
      </w:r>
      <w:r w:rsidRPr="00373089">
        <w:rPr>
          <w:b/>
        </w:rPr>
        <w:t xml:space="preserve">  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30393D" w:rsidRPr="00686F78" w:rsidRDefault="0030393D" w:rsidP="0030393D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language branch</w:t>
      </w:r>
      <w:r w:rsidRPr="00000C9C">
        <w:rPr>
          <w:i/>
        </w:rPr>
        <w:t>:</w:t>
      </w:r>
      <w:r w:rsidRPr="00373089">
        <w:rPr>
          <w:b/>
        </w:rPr>
        <w:t xml:space="preserve">  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30393D" w:rsidRPr="00686F78" w:rsidRDefault="0030393D" w:rsidP="0030393D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language group</w:t>
      </w:r>
      <w:r w:rsidRPr="00000C9C">
        <w:rPr>
          <w:i/>
        </w:rPr>
        <w:t>: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Pr="0030393D" w:rsidRDefault="00686F78" w:rsidP="00686F78">
      <w:pPr>
        <w:spacing w:after="0" w:line="240" w:lineRule="auto"/>
      </w:pPr>
    </w:p>
    <w:p w:rsidR="0030393D" w:rsidRDefault="0030393D" w:rsidP="0030393D">
      <w:pPr>
        <w:pStyle w:val="ListParagraph"/>
        <w:numPr>
          <w:ilvl w:val="0"/>
          <w:numId w:val="14"/>
        </w:numPr>
        <w:spacing w:after="0" w:line="240" w:lineRule="auto"/>
      </w:pPr>
      <w:r w:rsidRPr="0030393D">
        <w:t>Make brief notes on each of the following language families as you read about them in this section (i.e. how many people speak a language of that family, where spoken, common languages, etc.). See pages 146-149.</w:t>
      </w:r>
    </w:p>
    <w:p w:rsidR="00686F78" w:rsidRDefault="00686F78" w:rsidP="00686F78">
      <w:pPr>
        <w:pStyle w:val="ListParagraph"/>
        <w:spacing w:after="0" w:line="240" w:lineRule="auto"/>
        <w:ind w:left="1080"/>
      </w:pPr>
    </w:p>
    <w:p w:rsidR="0030393D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Indo-European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Sino-Tibetan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Austronesian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Austro-Asiatic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lastRenderedPageBreak/>
        <w:t>Tai Kadai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Japanese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Korean</w:t>
      </w:r>
    </w:p>
    <w:p w:rsidR="00686F78" w:rsidRDefault="00686F78" w:rsidP="00686F78">
      <w:pPr>
        <w:pStyle w:val="ListParagraph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Afro-Asiatic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Altaic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Uralic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Niger-Congo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Nilo-Saharan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Khoisan</w:t>
      </w:r>
    </w:p>
    <w:p w:rsidR="00B012D6" w:rsidRDefault="00B012D6" w:rsidP="0096799E">
      <w:pPr>
        <w:spacing w:after="0"/>
        <w:rPr>
          <w:b/>
          <w:sz w:val="28"/>
        </w:rPr>
      </w:pPr>
    </w:p>
    <w:p w:rsidR="00686F78" w:rsidRDefault="00686F78" w:rsidP="0096799E">
      <w:pPr>
        <w:spacing w:after="0"/>
        <w:rPr>
          <w:b/>
          <w:sz w:val="28"/>
        </w:rPr>
      </w:pPr>
    </w:p>
    <w:p w:rsidR="00686F78" w:rsidRDefault="00686F78" w:rsidP="0096799E">
      <w:pPr>
        <w:spacing w:after="0"/>
        <w:rPr>
          <w:b/>
          <w:sz w:val="28"/>
        </w:rPr>
      </w:pPr>
    </w:p>
    <w:p w:rsidR="00686F78" w:rsidRDefault="00686F78" w:rsidP="0096799E">
      <w:pPr>
        <w:spacing w:after="0"/>
        <w:rPr>
          <w:b/>
          <w:sz w:val="28"/>
        </w:rPr>
      </w:pPr>
    </w:p>
    <w:p w:rsidR="00686F78" w:rsidRDefault="00686F78" w:rsidP="0096799E">
      <w:pPr>
        <w:spacing w:after="0"/>
        <w:rPr>
          <w:b/>
          <w:sz w:val="28"/>
        </w:rPr>
      </w:pPr>
    </w:p>
    <w:p w:rsidR="00686F78" w:rsidRDefault="00686F78" w:rsidP="0096799E">
      <w:pPr>
        <w:spacing w:after="0"/>
        <w:rPr>
          <w:b/>
          <w:sz w:val="28"/>
        </w:rPr>
      </w:pPr>
    </w:p>
    <w:p w:rsidR="00686F78" w:rsidRDefault="00686F78" w:rsidP="0096799E">
      <w:pPr>
        <w:spacing w:after="0"/>
        <w:rPr>
          <w:b/>
          <w:sz w:val="28"/>
        </w:rPr>
      </w:pPr>
    </w:p>
    <w:p w:rsidR="00686F78" w:rsidRDefault="00686F78" w:rsidP="0096799E">
      <w:pPr>
        <w:spacing w:after="0"/>
        <w:rPr>
          <w:b/>
          <w:sz w:val="28"/>
        </w:rPr>
      </w:pPr>
    </w:p>
    <w:p w:rsidR="00686F78" w:rsidRDefault="00686F78" w:rsidP="0096799E">
      <w:pPr>
        <w:spacing w:after="0"/>
        <w:rPr>
          <w:b/>
          <w:sz w:val="28"/>
        </w:rPr>
      </w:pPr>
      <w:bookmarkStart w:id="0" w:name="_GoBack"/>
      <w:bookmarkEnd w:id="0"/>
    </w:p>
    <w:sectPr w:rsidR="00686F78" w:rsidSect="00E740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858" w:rsidRDefault="00321858" w:rsidP="005E6B85">
      <w:pPr>
        <w:spacing w:after="0" w:line="240" w:lineRule="auto"/>
      </w:pPr>
      <w:r>
        <w:separator/>
      </w:r>
    </w:p>
  </w:endnote>
  <w:endnote w:type="continuationSeparator" w:id="0">
    <w:p w:rsidR="00321858" w:rsidRDefault="00321858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858" w:rsidRDefault="00321858" w:rsidP="005E6B85">
      <w:pPr>
        <w:spacing w:after="0" w:line="240" w:lineRule="auto"/>
      </w:pPr>
      <w:r>
        <w:separator/>
      </w:r>
    </w:p>
  </w:footnote>
  <w:footnote w:type="continuationSeparator" w:id="0">
    <w:p w:rsidR="00321858" w:rsidRDefault="00321858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96799E">
      <w:t>5</w:t>
    </w:r>
    <w:r>
      <w:t xml:space="preserve">: </w:t>
    </w:r>
    <w:r w:rsidR="0096799E">
      <w:t>Languages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96315"/>
    <w:multiLevelType w:val="hybridMultilevel"/>
    <w:tmpl w:val="ED7E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3DEC"/>
    <w:multiLevelType w:val="hybridMultilevel"/>
    <w:tmpl w:val="B638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0365"/>
    <w:multiLevelType w:val="hybridMultilevel"/>
    <w:tmpl w:val="EA00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33F81"/>
    <w:multiLevelType w:val="hybridMultilevel"/>
    <w:tmpl w:val="81F2B028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9B37F84"/>
    <w:multiLevelType w:val="hybridMultilevel"/>
    <w:tmpl w:val="22929194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30F3C"/>
    <w:multiLevelType w:val="hybridMultilevel"/>
    <w:tmpl w:val="9780898C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57BD0"/>
    <w:multiLevelType w:val="hybridMultilevel"/>
    <w:tmpl w:val="A990A9DE"/>
    <w:lvl w:ilvl="0" w:tplc="86804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01399"/>
    <w:multiLevelType w:val="hybridMultilevel"/>
    <w:tmpl w:val="53683E80"/>
    <w:lvl w:ilvl="0" w:tplc="51E413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A2BD9"/>
    <w:multiLevelType w:val="hybridMultilevel"/>
    <w:tmpl w:val="59A0C2E4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020CB"/>
    <w:multiLevelType w:val="hybridMultilevel"/>
    <w:tmpl w:val="8DB4B410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97B68"/>
    <w:multiLevelType w:val="hybridMultilevel"/>
    <w:tmpl w:val="FB76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5752A"/>
    <w:multiLevelType w:val="hybridMultilevel"/>
    <w:tmpl w:val="41B2D0A2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5567C"/>
    <w:multiLevelType w:val="hybridMultilevel"/>
    <w:tmpl w:val="8A9AAA50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15"/>
  </w:num>
  <w:num w:numId="6">
    <w:abstractNumId w:val="22"/>
  </w:num>
  <w:num w:numId="7">
    <w:abstractNumId w:val="7"/>
  </w:num>
  <w:num w:numId="8">
    <w:abstractNumId w:val="4"/>
  </w:num>
  <w:num w:numId="9">
    <w:abstractNumId w:val="18"/>
  </w:num>
  <w:num w:numId="10">
    <w:abstractNumId w:val="14"/>
  </w:num>
  <w:num w:numId="11">
    <w:abstractNumId w:val="21"/>
  </w:num>
  <w:num w:numId="12">
    <w:abstractNumId w:val="3"/>
  </w:num>
  <w:num w:numId="13">
    <w:abstractNumId w:val="2"/>
  </w:num>
  <w:num w:numId="14">
    <w:abstractNumId w:val="11"/>
  </w:num>
  <w:num w:numId="15">
    <w:abstractNumId w:val="19"/>
  </w:num>
  <w:num w:numId="16">
    <w:abstractNumId w:val="20"/>
  </w:num>
  <w:num w:numId="17">
    <w:abstractNumId w:val="17"/>
  </w:num>
  <w:num w:numId="18">
    <w:abstractNumId w:val="0"/>
  </w:num>
  <w:num w:numId="19">
    <w:abstractNumId w:val="16"/>
  </w:num>
  <w:num w:numId="20">
    <w:abstractNumId w:val="12"/>
  </w:num>
  <w:num w:numId="21">
    <w:abstractNumId w:val="5"/>
  </w:num>
  <w:num w:numId="22">
    <w:abstractNumId w:val="23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5"/>
    <w:rsid w:val="000B4E01"/>
    <w:rsid w:val="001A4ED1"/>
    <w:rsid w:val="001A7144"/>
    <w:rsid w:val="0029273A"/>
    <w:rsid w:val="0030393D"/>
    <w:rsid w:val="00321858"/>
    <w:rsid w:val="003938A4"/>
    <w:rsid w:val="00463B5F"/>
    <w:rsid w:val="004E40BD"/>
    <w:rsid w:val="00594C2B"/>
    <w:rsid w:val="005E6B85"/>
    <w:rsid w:val="00686F78"/>
    <w:rsid w:val="006B7F5F"/>
    <w:rsid w:val="006E15E0"/>
    <w:rsid w:val="00771484"/>
    <w:rsid w:val="0078206B"/>
    <w:rsid w:val="00793839"/>
    <w:rsid w:val="007F5237"/>
    <w:rsid w:val="00871D28"/>
    <w:rsid w:val="008B01A6"/>
    <w:rsid w:val="00951B96"/>
    <w:rsid w:val="0096799E"/>
    <w:rsid w:val="009770E7"/>
    <w:rsid w:val="009B7F22"/>
    <w:rsid w:val="009E4CC0"/>
    <w:rsid w:val="00A018B6"/>
    <w:rsid w:val="00A42F96"/>
    <w:rsid w:val="00A507DE"/>
    <w:rsid w:val="00A96E00"/>
    <w:rsid w:val="00B012D6"/>
    <w:rsid w:val="00C005B0"/>
    <w:rsid w:val="00C556C5"/>
    <w:rsid w:val="00C814F7"/>
    <w:rsid w:val="00CE636A"/>
    <w:rsid w:val="00D66DA4"/>
    <w:rsid w:val="00E7408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ADC1CE-5824-489E-80B9-9A978588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Byrd, Ashley</cp:lastModifiedBy>
  <cp:revision>3</cp:revision>
  <dcterms:created xsi:type="dcterms:W3CDTF">2016-11-28T18:21:00Z</dcterms:created>
  <dcterms:modified xsi:type="dcterms:W3CDTF">2016-11-28T18:23:00Z</dcterms:modified>
</cp:coreProperties>
</file>