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A0" w:rsidRDefault="00BF31A0" w:rsidP="00BF31A0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Do Cities Face Challenges?</w:t>
      </w:r>
    </w:p>
    <w:p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490-495</w:t>
      </w:r>
    </w:p>
    <w:p w:rsidR="003A62B6" w:rsidRPr="0078206B" w:rsidRDefault="003A62B6" w:rsidP="00BF31A0">
      <w:pPr>
        <w:spacing w:after="0"/>
        <w:rPr>
          <w:b/>
          <w:i/>
          <w:sz w:val="24"/>
        </w:rPr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this statement regarding the basic problems of the inner 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is the major problem faced by inner-city residents?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Pr="001243F3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Describe the inner-city process known as </w:t>
      </w:r>
      <w:r w:rsidRPr="003A62B6">
        <w:rPr>
          <w:b/>
          <w:i/>
        </w:rPr>
        <w:t>filtering</w:t>
      </w:r>
      <w:r w:rsidRPr="003A62B6">
        <w:rPr>
          <w:b/>
        </w:rPr>
        <w:t>.</w:t>
      </w: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Pr="001243F3" w:rsidRDefault="001243F3" w:rsidP="001243F3">
      <w:pPr>
        <w:spacing w:after="0" w:line="240" w:lineRule="auto"/>
      </w:pPr>
    </w:p>
    <w:p w:rsidR="003A62B6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>What is the ultimate result of this process?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BF31A0" w:rsidRDefault="003A62B6" w:rsidP="003A62B6">
      <w:pPr>
        <w:pStyle w:val="ListParagraph"/>
        <w:numPr>
          <w:ilvl w:val="0"/>
          <w:numId w:val="28"/>
        </w:numPr>
      </w:pPr>
      <w:r>
        <w:t xml:space="preserve">What is </w:t>
      </w:r>
      <w:r w:rsidRPr="003A62B6">
        <w:rPr>
          <w:b/>
          <w:i/>
        </w:rPr>
        <w:t>redlining</w:t>
      </w:r>
      <w:r>
        <w:t xml:space="preserve"> and its result?</w:t>
      </w:r>
    </w:p>
    <w:p w:rsidR="003A62B6" w:rsidRDefault="003A62B6" w:rsidP="003A62B6"/>
    <w:p w:rsidR="003A62B6" w:rsidRDefault="003A62B6" w:rsidP="003A62B6"/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chart below regarding public housing.</w:t>
      </w:r>
    </w:p>
    <w:p w:rsidR="003A62B6" w:rsidRDefault="003A62B6" w:rsidP="003A62B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3A62B6" w:rsidTr="00495D5C">
        <w:tc>
          <w:tcPr>
            <w:tcW w:w="8496" w:type="dxa"/>
            <w:gridSpan w:val="2"/>
          </w:tcPr>
          <w:p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</w:tbl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Why </w:t>
      </w:r>
      <w:proofErr w:type="gramStart"/>
      <w:r>
        <w:t>has gentrification been criticized</w:t>
      </w:r>
      <w:proofErr w:type="gramEnd"/>
      <w:r>
        <w:t>?</w:t>
      </w:r>
    </w:p>
    <w:p w:rsidR="001243F3" w:rsidRDefault="001243F3" w:rsidP="001243F3">
      <w:pPr>
        <w:pStyle w:val="ListParagraph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statement regarding the population in the inner-city: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p w:rsidR="003A62B6" w:rsidRDefault="003A62B6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spacing w:after="0" w:line="360" w:lineRule="auto"/>
      </w:pPr>
    </w:p>
    <w:p w:rsidR="001243F3" w:rsidRDefault="001243F3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financial crisis does the high proportion of low-income residents in the inner city create?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Explain the </w:t>
      </w:r>
      <w:r w:rsidRPr="003A62B6">
        <w:rPr>
          <w:b/>
        </w:rPr>
        <w:t>two</w:t>
      </w:r>
      <w:r>
        <w:t xml:space="preserve"> choices a city has in order to solve this problem.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r w:rsidRPr="003A62B6">
        <w:rPr>
          <w:b/>
        </w:rPr>
        <w:t>two</w:t>
      </w:r>
      <w:r>
        <w:t xml:space="preserve"> things are happening to homeowners who have been unable to repay their subprime loans?</w:t>
      </w:r>
    </w:p>
    <w:p w:rsidR="003A62B6" w:rsidRDefault="003A62B6" w:rsidP="003A62B6"/>
    <w:p w:rsidR="001243F3" w:rsidRDefault="001243F3" w:rsidP="003A62B6"/>
    <w:p w:rsidR="003A62B6" w:rsidRPr="003A62B6" w:rsidRDefault="003A62B6" w:rsidP="003A62B6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sectPr w:rsidR="003A62B6" w:rsidRPr="003A62B6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73" w:rsidRDefault="00A91F73" w:rsidP="005E6B85">
      <w:pPr>
        <w:spacing w:after="0" w:line="240" w:lineRule="auto"/>
      </w:pPr>
      <w:r>
        <w:separator/>
      </w:r>
    </w:p>
  </w:endnote>
  <w:endnote w:type="continuationSeparator" w:id="0">
    <w:p w:rsidR="00A91F73" w:rsidRDefault="00A91F73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73" w:rsidRDefault="00A91F73" w:rsidP="005E6B85">
      <w:pPr>
        <w:spacing w:after="0" w:line="240" w:lineRule="auto"/>
      </w:pPr>
      <w:r>
        <w:separator/>
      </w:r>
    </w:p>
  </w:footnote>
  <w:footnote w:type="continuationSeparator" w:id="0">
    <w:p w:rsidR="00A91F73" w:rsidRDefault="00A91F73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243F3"/>
    <w:rsid w:val="00175122"/>
    <w:rsid w:val="00193008"/>
    <w:rsid w:val="001A7144"/>
    <w:rsid w:val="0029273A"/>
    <w:rsid w:val="0035272D"/>
    <w:rsid w:val="003938A4"/>
    <w:rsid w:val="003A62B6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951B96"/>
    <w:rsid w:val="009770E7"/>
    <w:rsid w:val="009A192F"/>
    <w:rsid w:val="009E4CC0"/>
    <w:rsid w:val="00A018B6"/>
    <w:rsid w:val="00A165DD"/>
    <w:rsid w:val="00A42F96"/>
    <w:rsid w:val="00A91F73"/>
    <w:rsid w:val="00AB0724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1422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5521A-2E20-4BE6-A714-F8D7616D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2017-04-28T11:54:00Z</dcterms:created>
  <dcterms:modified xsi:type="dcterms:W3CDTF">2017-04-28T11:54:00Z</dcterms:modified>
</cp:coreProperties>
</file>