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5" w:rsidRDefault="007F55C5" w:rsidP="007F55C5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Changing?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418-424</w:t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are manufacturing jobs shifting in the U.S.?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Pr="00B34B0B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right-to-work laws</w:t>
      </w:r>
      <w:r w:rsidRPr="005174C3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are southern right to work states attractive to companies?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has textile production moved from the northeast to the southeast?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34B0B">
        <w:rPr>
          <w:b/>
        </w:rPr>
        <w:t>convergence regions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are the competitive and employment regions?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makes central Europe attractive to manufacturers?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Where has industry shifted internationally?  </w:t>
      </w:r>
      <w:proofErr w:type="gramStart"/>
      <w:r>
        <w:t>And</w:t>
      </w:r>
      <w:proofErr w:type="gramEnd"/>
      <w:r>
        <w:t>, name each regions leading industrial country(s).</w:t>
      </w: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do transnational corporations transfer work to LDCs?</w:t>
      </w:r>
    </w:p>
    <w:p w:rsidR="00B22467" w:rsidRDefault="00B22467" w:rsidP="00B22467">
      <w:pPr>
        <w:pStyle w:val="ListParagraph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outsourcing</w:t>
      </w:r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Provide an example of an industry that outsources, and what do they outsource?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maquiladoras</w:t>
      </w:r>
      <w:r w:rsidR="00B22467" w:rsidRPr="00B22467"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the </w:t>
      </w:r>
      <w:r w:rsidRPr="00B22467">
        <w:rPr>
          <w:b/>
        </w:rPr>
        <w:t>two</w:t>
      </w:r>
      <w:r>
        <w:t xml:space="preserve"> major fears of the integration of a North American industry.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are the </w:t>
      </w:r>
      <w:r w:rsidRPr="00B22467">
        <w:rPr>
          <w:b/>
        </w:rPr>
        <w:t>four BRIC countries</w:t>
      </w:r>
      <w:r>
        <w:t xml:space="preserve"> and what are they expected to do?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  <w:r>
        <w:br/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Which country was added to the BRIC countries in 2010 and why?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factors influence industry to remain in northeast U.S. or northwest Europe?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proofErr w:type="spellStart"/>
      <w:r w:rsidRPr="00B22467">
        <w:rPr>
          <w:b/>
          <w:i/>
        </w:rPr>
        <w:t>Fordist</w:t>
      </w:r>
      <w:proofErr w:type="spellEnd"/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Post-</w:t>
      </w:r>
      <w:proofErr w:type="spellStart"/>
      <w:r w:rsidRPr="00B22467">
        <w:rPr>
          <w:b/>
          <w:i/>
        </w:rPr>
        <w:t>Fordist</w:t>
      </w:r>
      <w:proofErr w:type="spellEnd"/>
      <w:r w:rsidRPr="00B22467">
        <w:rPr>
          <w:b/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benefits do the manufacturers receive from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can labor unrest, traffic, and natural hazards disrupt reliance on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22467">
        <w:rPr>
          <w:b/>
        </w:rPr>
        <w:t>three</w:t>
      </w:r>
      <w:r>
        <w:t xml:space="preserve"> ways the US government distinguishes between domestic and foreign vehicles?</w:t>
      </w:r>
    </w:p>
    <w:sectPr w:rsidR="0050641D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8E" w:rsidRDefault="000E0C8E" w:rsidP="005E6B85">
      <w:pPr>
        <w:spacing w:after="0" w:line="240" w:lineRule="auto"/>
      </w:pPr>
      <w:r>
        <w:separator/>
      </w:r>
    </w:p>
  </w:endnote>
  <w:endnote w:type="continuationSeparator" w:id="0">
    <w:p w:rsidR="000E0C8E" w:rsidRDefault="000E0C8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8E" w:rsidRDefault="000E0C8E" w:rsidP="005E6B85">
      <w:pPr>
        <w:spacing w:after="0" w:line="240" w:lineRule="auto"/>
      </w:pPr>
      <w:r>
        <w:separator/>
      </w:r>
    </w:p>
  </w:footnote>
  <w:footnote w:type="continuationSeparator" w:id="0">
    <w:p w:rsidR="000E0C8E" w:rsidRDefault="000E0C8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E0C8E"/>
    <w:rsid w:val="001A7144"/>
    <w:rsid w:val="00232F1D"/>
    <w:rsid w:val="0029273A"/>
    <w:rsid w:val="002F5D82"/>
    <w:rsid w:val="003938A4"/>
    <w:rsid w:val="0050641D"/>
    <w:rsid w:val="00594C2B"/>
    <w:rsid w:val="005E6B85"/>
    <w:rsid w:val="006E15E0"/>
    <w:rsid w:val="00771484"/>
    <w:rsid w:val="0078206B"/>
    <w:rsid w:val="007A4B95"/>
    <w:rsid w:val="007E1962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42F96"/>
    <w:rsid w:val="00AB5CF0"/>
    <w:rsid w:val="00B22467"/>
    <w:rsid w:val="00B34B0B"/>
    <w:rsid w:val="00B654E3"/>
    <w:rsid w:val="00B67DFE"/>
    <w:rsid w:val="00C005B0"/>
    <w:rsid w:val="00C556C5"/>
    <w:rsid w:val="00CB3DA7"/>
    <w:rsid w:val="00CE636A"/>
    <w:rsid w:val="00D66DA4"/>
    <w:rsid w:val="00DB66E9"/>
    <w:rsid w:val="00E1570A"/>
    <w:rsid w:val="00E74080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C279B-470B-4D42-9AD3-E1C07F4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2017-04-11T14:38:00Z</dcterms:created>
  <dcterms:modified xsi:type="dcterms:W3CDTF">2017-04-11T14:38:00Z</dcterms:modified>
</cp:coreProperties>
</file>